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999" w:rsidRDefault="00A73B1E" w:rsidP="00A73B1E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Young Person Safe</w:t>
      </w:r>
      <w:r w:rsidRPr="00A73B1E">
        <w:rPr>
          <w:b/>
          <w:u w:val="single"/>
        </w:rPr>
        <w:t xml:space="preserve">guarding </w:t>
      </w:r>
      <w:r>
        <w:rPr>
          <w:b/>
          <w:u w:val="single"/>
        </w:rPr>
        <w:t>R</w:t>
      </w:r>
      <w:r w:rsidRPr="00A73B1E">
        <w:rPr>
          <w:b/>
          <w:u w:val="single"/>
        </w:rPr>
        <w:t>eport</w:t>
      </w:r>
    </w:p>
    <w:p w:rsidR="00A73B1E" w:rsidRDefault="00A73B1E" w:rsidP="00A73B1E">
      <w:pPr>
        <w:rPr>
          <w:b/>
        </w:rPr>
      </w:pPr>
      <w:r>
        <w:rPr>
          <w:b/>
          <w:u w:val="single"/>
        </w:rPr>
        <w:t>Report Type</w:t>
      </w:r>
      <w:proofErr w:type="gramStart"/>
      <w:r>
        <w:rPr>
          <w:b/>
          <w:u w:val="single"/>
        </w:rPr>
        <w:t xml:space="preserve">:  </w:t>
      </w:r>
      <w:r>
        <w:rPr>
          <w:b/>
        </w:rPr>
        <w:t xml:space="preserve"> Concern</w:t>
      </w:r>
      <w:proofErr w:type="gramEnd"/>
      <w:r>
        <w:rPr>
          <w:b/>
        </w:rPr>
        <w:t xml:space="preserve"> / Incident / Other</w:t>
      </w:r>
    </w:p>
    <w:p w:rsidR="00737DE3" w:rsidRDefault="00737DE3" w:rsidP="00A73B1E">
      <w:pPr>
        <w:rPr>
          <w:b/>
        </w:rPr>
      </w:pPr>
      <w:r>
        <w:rPr>
          <w:b/>
        </w:rPr>
        <w:t>Details of Child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737DE3" w:rsidTr="00737DE3">
        <w:tc>
          <w:tcPr>
            <w:tcW w:w="9242" w:type="dxa"/>
            <w:gridSpan w:val="4"/>
          </w:tcPr>
          <w:p w:rsidR="00737DE3" w:rsidRDefault="00737DE3" w:rsidP="00A73B1E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</w:tr>
      <w:tr w:rsidR="00C1542C" w:rsidTr="00C1542C">
        <w:tc>
          <w:tcPr>
            <w:tcW w:w="2310" w:type="dxa"/>
          </w:tcPr>
          <w:p w:rsidR="00C1542C" w:rsidRPr="00C1542C" w:rsidRDefault="00C1542C" w:rsidP="00A73B1E">
            <w:r w:rsidRPr="00C1542C">
              <w:t>Age</w:t>
            </w:r>
          </w:p>
        </w:tc>
        <w:tc>
          <w:tcPr>
            <w:tcW w:w="2310" w:type="dxa"/>
          </w:tcPr>
          <w:p w:rsidR="00C1542C" w:rsidRPr="00C1542C" w:rsidRDefault="00C1542C" w:rsidP="00A73B1E">
            <w:r w:rsidRPr="00C1542C">
              <w:t>DOB</w:t>
            </w:r>
          </w:p>
        </w:tc>
        <w:tc>
          <w:tcPr>
            <w:tcW w:w="2311" w:type="dxa"/>
          </w:tcPr>
          <w:p w:rsidR="00C1542C" w:rsidRPr="00C1542C" w:rsidRDefault="00C1542C" w:rsidP="00A73B1E">
            <w:r w:rsidRPr="00C1542C">
              <w:t>Address</w:t>
            </w:r>
          </w:p>
          <w:p w:rsidR="00C1542C" w:rsidRPr="00C1542C" w:rsidRDefault="00C1542C" w:rsidP="00A73B1E"/>
        </w:tc>
        <w:tc>
          <w:tcPr>
            <w:tcW w:w="2311" w:type="dxa"/>
          </w:tcPr>
          <w:p w:rsidR="00C1542C" w:rsidRDefault="00C1542C" w:rsidP="00A73B1E">
            <w:r w:rsidRPr="00C1542C">
              <w:t>Group</w:t>
            </w:r>
          </w:p>
          <w:p w:rsidR="00A8380F" w:rsidRDefault="00A8380F" w:rsidP="00A73B1E"/>
          <w:p w:rsidR="00A8380F" w:rsidRPr="00C1542C" w:rsidRDefault="00A8380F" w:rsidP="00A73B1E"/>
        </w:tc>
      </w:tr>
      <w:tr w:rsidR="00C1542C" w:rsidTr="00C1542C">
        <w:tc>
          <w:tcPr>
            <w:tcW w:w="9242" w:type="dxa"/>
            <w:gridSpan w:val="4"/>
          </w:tcPr>
          <w:p w:rsidR="00C1542C" w:rsidRDefault="00C1542C" w:rsidP="00A73B1E">
            <w:pPr>
              <w:rPr>
                <w:b/>
              </w:rPr>
            </w:pPr>
            <w:r>
              <w:rPr>
                <w:b/>
              </w:rPr>
              <w:t>Name(s) Parent(s) or Carer(s)</w:t>
            </w:r>
          </w:p>
        </w:tc>
      </w:tr>
      <w:tr w:rsidR="00C1542C" w:rsidTr="00C1542C">
        <w:tc>
          <w:tcPr>
            <w:tcW w:w="9242" w:type="dxa"/>
            <w:gridSpan w:val="4"/>
          </w:tcPr>
          <w:p w:rsidR="00C1542C" w:rsidRDefault="00C1542C" w:rsidP="00A73B1E">
            <w:r w:rsidRPr="00C1542C">
              <w:t>Do they live at the same address as the child? (If not insert address)</w:t>
            </w:r>
          </w:p>
          <w:p w:rsidR="00C1542C" w:rsidRPr="00C1542C" w:rsidRDefault="00C1542C" w:rsidP="00A73B1E"/>
        </w:tc>
      </w:tr>
    </w:tbl>
    <w:p w:rsidR="0032553D" w:rsidRDefault="0032553D" w:rsidP="0032553D">
      <w:pPr>
        <w:rPr>
          <w:b/>
        </w:rPr>
      </w:pPr>
    </w:p>
    <w:p w:rsidR="0032553D" w:rsidRDefault="0032553D" w:rsidP="0032553D">
      <w:r>
        <w:rPr>
          <w:b/>
        </w:rPr>
        <w:t>Any other students involved</w:t>
      </w:r>
      <w:proofErr w:type="gramStart"/>
      <w:r>
        <w:rPr>
          <w:b/>
        </w:rPr>
        <w:t>?:</w:t>
      </w:r>
      <w:proofErr w:type="gramEnd"/>
      <w:r>
        <w:rPr>
          <w:b/>
        </w:rPr>
        <w:t xml:space="preserve"> </w:t>
      </w:r>
      <w:r>
        <w:t>…………………………………………………………………………………………………………</w:t>
      </w:r>
    </w:p>
    <w:p w:rsidR="00F11B84" w:rsidRDefault="00737DE3" w:rsidP="0032553D">
      <w:r>
        <w:rPr>
          <w:b/>
        </w:rPr>
        <w:t xml:space="preserve">Details of </w:t>
      </w:r>
      <w:r w:rsidR="00F11B84">
        <w:rPr>
          <w:b/>
        </w:rPr>
        <w:t>Volunteer</w:t>
      </w:r>
      <w:proofErr w:type="gramStart"/>
      <w:r w:rsidR="00A73B1E">
        <w:rPr>
          <w:b/>
        </w:rPr>
        <w:t xml:space="preserve">: </w:t>
      </w:r>
      <w:r w:rsidR="00A73B1E">
        <w:t>………………………………………………………….</w:t>
      </w:r>
      <w:proofErr w:type="gramEnd"/>
    </w:p>
    <w:p w:rsidR="0032553D" w:rsidRDefault="0032553D" w:rsidP="0032553D">
      <w:pPr>
        <w:rPr>
          <w:b/>
        </w:rPr>
      </w:pPr>
      <w:r>
        <w:rPr>
          <w:b/>
        </w:rPr>
        <w:t>Any Other Volunteers Involved</w:t>
      </w:r>
      <w:proofErr w:type="gramStart"/>
      <w:r>
        <w:rPr>
          <w:b/>
        </w:rPr>
        <w:t>?:</w:t>
      </w:r>
      <w:proofErr w:type="gramEnd"/>
      <w:r>
        <w:rPr>
          <w:b/>
        </w:rPr>
        <w:t xml:space="preserve">  </w:t>
      </w:r>
      <w:r>
        <w:t>……………………………………………………………………………………………………</w:t>
      </w:r>
    </w:p>
    <w:p w:rsidR="00C1542C" w:rsidRPr="00A8380F" w:rsidRDefault="00A73B1E" w:rsidP="00A73B1E">
      <w:pPr>
        <w:rPr>
          <w:b/>
        </w:rPr>
      </w:pPr>
      <w:r w:rsidRPr="00A8380F">
        <w:rPr>
          <w:b/>
        </w:rPr>
        <w:t>Description of Event</w:t>
      </w:r>
      <w:r w:rsidR="00C1542C" w:rsidRPr="00A8380F">
        <w:rPr>
          <w:b/>
        </w:rPr>
        <w:t xml:space="preserve"> </w:t>
      </w:r>
    </w:p>
    <w:p w:rsidR="00C1542C" w:rsidRPr="00F11B84" w:rsidRDefault="00C1542C" w:rsidP="00F11B84">
      <w:pPr>
        <w:pStyle w:val="ListParagraph"/>
        <w:numPr>
          <w:ilvl w:val="0"/>
          <w:numId w:val="1"/>
        </w:numPr>
      </w:pPr>
      <w:r w:rsidRPr="00F11B84">
        <w:t>Include date and time of incident/concern</w:t>
      </w:r>
    </w:p>
    <w:p w:rsidR="004C4597" w:rsidRPr="00F11B84" w:rsidRDefault="004C4597" w:rsidP="00F11B84">
      <w:pPr>
        <w:pStyle w:val="ListParagraph"/>
        <w:numPr>
          <w:ilvl w:val="0"/>
          <w:numId w:val="1"/>
        </w:numPr>
      </w:pPr>
      <w:r>
        <w:t>Description of a</w:t>
      </w:r>
      <w:r w:rsidRPr="00F11B84">
        <w:t>ny injuries observed (if applicable)</w:t>
      </w:r>
    </w:p>
    <w:p w:rsidR="00C1542C" w:rsidRDefault="00C1542C" w:rsidP="00F11B84">
      <w:pPr>
        <w:pStyle w:val="ListParagraph"/>
        <w:numPr>
          <w:ilvl w:val="0"/>
          <w:numId w:val="1"/>
        </w:numPr>
      </w:pPr>
      <w:r>
        <w:t>Whether you are reporting concerns raised by yourself or</w:t>
      </w:r>
      <w:r w:rsidR="004C4597">
        <w:t xml:space="preserve"> reported by</w:t>
      </w:r>
      <w:r>
        <w:t xml:space="preserve"> someone else </w:t>
      </w:r>
    </w:p>
    <w:p w:rsidR="004C4597" w:rsidRDefault="00C1542C" w:rsidP="00F11B84">
      <w:pPr>
        <w:pStyle w:val="ListParagraph"/>
        <w:numPr>
          <w:ilvl w:val="0"/>
          <w:numId w:val="1"/>
        </w:numPr>
      </w:pPr>
      <w:r>
        <w:t xml:space="preserve">If the concerns </w:t>
      </w:r>
      <w:r w:rsidR="004C4597">
        <w:t xml:space="preserve">were reported </w:t>
      </w:r>
      <w:r>
        <w:t xml:space="preserve">by someone else, provide </w:t>
      </w:r>
      <w:r w:rsidR="004C4597">
        <w:t>their name, position within BVL</w:t>
      </w:r>
      <w:r>
        <w:t xml:space="preserve"> and date</w:t>
      </w:r>
      <w:r w:rsidR="004C4597">
        <w:t xml:space="preserve"> they spoke to you</w:t>
      </w:r>
    </w:p>
    <w:p w:rsidR="00A73B1E" w:rsidRDefault="00A73B1E" w:rsidP="00F11B84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01848">
        <w:t>……………………………………………………………………………………………………………</w:t>
      </w:r>
    </w:p>
    <w:p w:rsidR="004C4597" w:rsidRPr="00A8380F" w:rsidRDefault="00A73B1E" w:rsidP="00A73B1E">
      <w:pPr>
        <w:rPr>
          <w:b/>
        </w:rPr>
      </w:pPr>
      <w:r w:rsidRPr="00A8380F">
        <w:rPr>
          <w:b/>
        </w:rPr>
        <w:t>Action Taken:</w:t>
      </w:r>
      <w:r w:rsidR="00D01848" w:rsidRPr="00A8380F">
        <w:rPr>
          <w:b/>
        </w:rPr>
        <w:t xml:space="preserve"> </w:t>
      </w:r>
    </w:p>
    <w:p w:rsidR="002E1FBB" w:rsidRPr="00F11B84" w:rsidRDefault="002E1FBB" w:rsidP="00A73B1E">
      <w:r w:rsidRPr="00F11B84">
        <w:lastRenderedPageBreak/>
        <w:t>Include:</w:t>
      </w:r>
    </w:p>
    <w:p w:rsidR="002E1FBB" w:rsidRPr="00F11B84" w:rsidRDefault="002E1FBB" w:rsidP="00F11B84">
      <w:pPr>
        <w:pStyle w:val="ListParagraph"/>
        <w:numPr>
          <w:ilvl w:val="0"/>
          <w:numId w:val="3"/>
        </w:numPr>
      </w:pPr>
      <w:r>
        <w:t>T</w:t>
      </w:r>
      <w:r w:rsidRPr="00F11B84">
        <w:t>he child’s view on sharing the information with agencies or their parent(s) or carer(s)?</w:t>
      </w:r>
    </w:p>
    <w:p w:rsidR="004C4597" w:rsidRDefault="002E1FBB" w:rsidP="00F11B84">
      <w:pPr>
        <w:pStyle w:val="ListParagraph"/>
        <w:numPr>
          <w:ilvl w:val="0"/>
          <w:numId w:val="3"/>
        </w:numPr>
      </w:pPr>
      <w:r>
        <w:t>Whether t</w:t>
      </w:r>
      <w:r w:rsidR="004C4597" w:rsidRPr="00F11B84">
        <w:t xml:space="preserve">he incident or concern </w:t>
      </w:r>
      <w:r>
        <w:t xml:space="preserve">was </w:t>
      </w:r>
      <w:r w:rsidRPr="00F11B84">
        <w:t>discussed with the parent(s) or carer(s)?  If not, why not?</w:t>
      </w:r>
    </w:p>
    <w:p w:rsidR="007552D2" w:rsidRDefault="007552D2" w:rsidP="00F11B84">
      <w:pPr>
        <w:pStyle w:val="ListParagraph"/>
        <w:numPr>
          <w:ilvl w:val="0"/>
          <w:numId w:val="3"/>
        </w:numPr>
      </w:pPr>
      <w:r>
        <w:t>Whether there are any previous incidents or concerns regarding this child</w:t>
      </w:r>
    </w:p>
    <w:p w:rsidR="002E1FBB" w:rsidRDefault="002E1FBB" w:rsidP="00F11B84">
      <w:pPr>
        <w:pStyle w:val="ListParagraph"/>
        <w:numPr>
          <w:ilvl w:val="0"/>
          <w:numId w:val="3"/>
        </w:numPr>
      </w:pPr>
      <w:r>
        <w:t xml:space="preserve">Whether the incident or concern was discussed </w:t>
      </w:r>
      <w:proofErr w:type="spellStart"/>
      <w:r>
        <w:t>wtih</w:t>
      </w:r>
      <w:proofErr w:type="spellEnd"/>
      <w:r>
        <w:t xml:space="preserve"> the Designated Safeguarding Officer or Deputy Designated Safeguarding Officer</w:t>
      </w:r>
    </w:p>
    <w:p w:rsidR="007552D2" w:rsidRDefault="007552D2" w:rsidP="00F11B84">
      <w:pPr>
        <w:pStyle w:val="ListParagraph"/>
        <w:numPr>
          <w:ilvl w:val="0"/>
          <w:numId w:val="3"/>
        </w:numPr>
      </w:pPr>
      <w:r>
        <w:t xml:space="preserve">Whether statutory child protection </w:t>
      </w:r>
      <w:r w:rsidR="00ED419E">
        <w:t>authorities have been informed;</w:t>
      </w:r>
      <w:r>
        <w:t xml:space="preserve"> include date and person spoken to</w:t>
      </w:r>
    </w:p>
    <w:p w:rsidR="00A73B1E" w:rsidRPr="004C4597" w:rsidRDefault="00D01848" w:rsidP="004C4597">
      <w:pPr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380F">
        <w:t>.........................</w:t>
      </w:r>
    </w:p>
    <w:p w:rsidR="0032553D" w:rsidRDefault="0032553D" w:rsidP="0032553D">
      <w:pPr>
        <w:rPr>
          <w:b/>
        </w:rPr>
      </w:pPr>
      <w:r w:rsidRPr="0032553D">
        <w:rPr>
          <w:b/>
        </w:rPr>
        <w:t>Response from statutory agencies (if applicable):</w:t>
      </w:r>
    </w:p>
    <w:p w:rsidR="0032553D" w:rsidRDefault="0032553D" w:rsidP="0032553D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32553D" w:rsidRDefault="0032553D" w:rsidP="0032553D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</w:t>
      </w:r>
    </w:p>
    <w:p w:rsidR="0032553D" w:rsidRDefault="0032553D" w:rsidP="0032553D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</w:t>
      </w:r>
    </w:p>
    <w:p w:rsidR="00ED419E" w:rsidRDefault="00A73B1E" w:rsidP="00A73B1E">
      <w:r>
        <w:rPr>
          <w:b/>
        </w:rPr>
        <w:t>Further Action needed:</w:t>
      </w:r>
      <w:r w:rsidR="00D01848" w:rsidRPr="00D01848">
        <w:t xml:space="preserve"> </w:t>
      </w:r>
    </w:p>
    <w:p w:rsidR="00A73B1E" w:rsidRDefault="00D01848" w:rsidP="00A73B1E">
      <w:pPr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553D" w:rsidRPr="00F11B84" w:rsidRDefault="0032553D" w:rsidP="0032553D">
      <w:pPr>
        <w:rPr>
          <w:b/>
        </w:rPr>
      </w:pPr>
    </w:p>
    <w:p w:rsidR="00D01848" w:rsidRDefault="00D01848" w:rsidP="00A73B1E">
      <w:r>
        <w:t xml:space="preserve">Signed: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Dated:</w:t>
      </w:r>
    </w:p>
    <w:p w:rsidR="002E1FBB" w:rsidRPr="00D01848" w:rsidRDefault="00EA5EB0" w:rsidP="00A73B1E">
      <w:r>
        <w:t xml:space="preserve">Signed by Safeguarding Officer: </w:t>
      </w:r>
    </w:p>
    <w:sectPr w:rsidR="002E1FBB" w:rsidRPr="00D01848" w:rsidSect="00A82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7530E"/>
    <w:multiLevelType w:val="hybridMultilevel"/>
    <w:tmpl w:val="335CB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93649"/>
    <w:multiLevelType w:val="hybridMultilevel"/>
    <w:tmpl w:val="ADF28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55EEA"/>
    <w:multiLevelType w:val="hybridMultilevel"/>
    <w:tmpl w:val="ED9E7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1E"/>
    <w:rsid w:val="0012597C"/>
    <w:rsid w:val="001B6999"/>
    <w:rsid w:val="002E1FBB"/>
    <w:rsid w:val="003200E3"/>
    <w:rsid w:val="0032553D"/>
    <w:rsid w:val="004C4597"/>
    <w:rsid w:val="00737DE3"/>
    <w:rsid w:val="007552D2"/>
    <w:rsid w:val="00A73B1E"/>
    <w:rsid w:val="00A82E63"/>
    <w:rsid w:val="00A8380F"/>
    <w:rsid w:val="00C1542C"/>
    <w:rsid w:val="00D01848"/>
    <w:rsid w:val="00EA5EB0"/>
    <w:rsid w:val="00ED419E"/>
    <w:rsid w:val="00F1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D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7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54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D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7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5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Landmark Chambers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Lanham</dc:creator>
  <cp:lastModifiedBy>Victoria Anderson</cp:lastModifiedBy>
  <cp:revision>2</cp:revision>
  <dcterms:created xsi:type="dcterms:W3CDTF">2015-10-18T13:19:00Z</dcterms:created>
  <dcterms:modified xsi:type="dcterms:W3CDTF">2015-10-18T13:19:00Z</dcterms:modified>
</cp:coreProperties>
</file>